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CAC431" w14:textId="77777777" w:rsidR="00D16707" w:rsidRPr="006449CB" w:rsidRDefault="00D16707" w:rsidP="002F79C9">
      <w:pPr>
        <w:jc w:val="center"/>
        <w:rPr>
          <w:b/>
          <w:bCs/>
        </w:rPr>
      </w:pPr>
      <w:r w:rsidRPr="006449CB">
        <w:rPr>
          <w:b/>
          <w:bCs/>
        </w:rPr>
        <w:t>Splošni pogoji</w:t>
      </w:r>
    </w:p>
    <w:p w14:paraId="4E313241" w14:textId="5C09B53A" w:rsidR="00A626CB" w:rsidRDefault="006449CB" w:rsidP="002F79C9">
      <w:pPr>
        <w:jc w:val="center"/>
      </w:pPr>
      <w:r w:rsidRPr="00D16707">
        <w:t xml:space="preserve">SPLOŠNI POGOJI ZA </w:t>
      </w:r>
      <w:r>
        <w:t>SODELOVANJE NA PROJEKTU BABEL (ITALIJA)</w:t>
      </w:r>
      <w:r w:rsidRPr="00D16707">
        <w:br/>
      </w:r>
      <w:r w:rsidR="00D16707" w:rsidRPr="00D16707">
        <w:t> </w:t>
      </w:r>
      <w:r w:rsidR="00D16707" w:rsidRPr="00D16707">
        <w:br/>
        <w:t>1. člen (splošna določila)</w:t>
      </w:r>
      <w:r w:rsidR="00D16707" w:rsidRPr="00D16707">
        <w:br/>
        <w:t> </w:t>
      </w:r>
      <w:r w:rsidR="00D16707" w:rsidRPr="00D16707">
        <w:br/>
        <w:t xml:space="preserve">Splošni pogoji in navodila za </w:t>
      </w:r>
      <w:r w:rsidR="00D16707">
        <w:t>sodelovanje na aktivnosti v sklopu projekta BABEL</w:t>
      </w:r>
      <w:r w:rsidR="00D16707" w:rsidRPr="00D16707">
        <w:t xml:space="preserve"> so sestavni del pogodbe oziroma prijave na </w:t>
      </w:r>
      <w:r w:rsidR="00D16707">
        <w:t>aktivnost v Italijo</w:t>
      </w:r>
      <w:r w:rsidR="00D16707" w:rsidRPr="00D16707">
        <w:t xml:space="preserve">, ki jo skleneta </w:t>
      </w:r>
      <w:r w:rsidR="00D16707">
        <w:t>Društvo kreativne mladine, Ulica ob progi 59, 9000 Murska Sobota</w:t>
      </w:r>
      <w:r w:rsidR="00D16707" w:rsidRPr="00D16707">
        <w:t xml:space="preserve"> (v nadaljevanju: </w:t>
      </w:r>
      <w:r w:rsidR="00D16707">
        <w:t>Društvo</w:t>
      </w:r>
      <w:r w:rsidR="00D16707" w:rsidRPr="00D16707">
        <w:t xml:space="preserve">) in </w:t>
      </w:r>
      <w:r w:rsidR="00D16707">
        <w:t>udeleženec</w:t>
      </w:r>
      <w:r w:rsidR="00D16707" w:rsidRPr="00D16707">
        <w:t xml:space="preserve">, ki se prijavlja za </w:t>
      </w:r>
      <w:r w:rsidR="00D16707">
        <w:t>aktivnost v sklopu projekta BABEL</w:t>
      </w:r>
      <w:r w:rsidR="00D16707" w:rsidRPr="00D16707">
        <w:t>. Kolikor je v posameznem programu glede katerekoli točke teh Splošnih pogojev in navodil drugače določeno, velja navedba v programu. </w:t>
      </w:r>
      <w:r w:rsidR="0004770A">
        <w:rPr>
          <w:rFonts w:ascii="Arial" w:hAnsi="Arial" w:cs="Arial"/>
          <w:color w:val="222222"/>
          <w:shd w:val="clear" w:color="auto" w:fill="FFFFFF"/>
        </w:rPr>
        <w:t>Aktivnosti v Italiji (prenočišče, prehrana, program) so sofinancirane iz programa </w:t>
      </w:r>
      <w:r w:rsidR="0004770A">
        <w:rPr>
          <w:rFonts w:ascii="Arial" w:hAnsi="Arial" w:cs="Arial"/>
          <w:color w:val="4D5156"/>
          <w:sz w:val="21"/>
          <w:szCs w:val="21"/>
          <w:shd w:val="clear" w:color="auto" w:fill="FFFFFF"/>
        </w:rPr>
        <w:t>. PROGRAM </w:t>
      </w:r>
      <w:r w:rsidR="0004770A">
        <w:rPr>
          <w:rFonts w:ascii="Arial" w:hAnsi="Arial" w:cs="Arial"/>
          <w:b/>
          <w:bCs/>
          <w:color w:val="5F6368"/>
          <w:sz w:val="21"/>
          <w:szCs w:val="21"/>
          <w:shd w:val="clear" w:color="auto" w:fill="FFFFFF"/>
        </w:rPr>
        <w:t>EVROPA</w:t>
      </w:r>
      <w:r w:rsidR="0004770A">
        <w:rPr>
          <w:rFonts w:ascii="Arial" w:hAnsi="Arial" w:cs="Arial"/>
          <w:color w:val="4D5156"/>
          <w:sz w:val="21"/>
          <w:szCs w:val="21"/>
          <w:shd w:val="clear" w:color="auto" w:fill="FFFFFF"/>
        </w:rPr>
        <w:t> ZA DRŽAVLJANE. Ukrep - 2.1: </w:t>
      </w:r>
      <w:r w:rsidR="0004770A">
        <w:rPr>
          <w:rFonts w:ascii="Arial" w:hAnsi="Arial" w:cs="Arial"/>
          <w:b/>
          <w:bCs/>
          <w:color w:val="5F6368"/>
          <w:sz w:val="21"/>
          <w:szCs w:val="21"/>
          <w:shd w:val="clear" w:color="auto" w:fill="FFFFFF"/>
        </w:rPr>
        <w:t>Mreženje mest</w:t>
      </w:r>
      <w:r w:rsidR="0004770A">
        <w:rPr>
          <w:rFonts w:ascii="Arial" w:hAnsi="Arial" w:cs="Arial"/>
          <w:color w:val="4D5156"/>
          <w:sz w:val="21"/>
          <w:szCs w:val="21"/>
          <w:shd w:val="clear" w:color="auto" w:fill="FFFFFF"/>
        </w:rPr>
        <w:t xml:space="preserve">. </w:t>
      </w:r>
      <w:r w:rsidR="00D16707" w:rsidRPr="00D16707">
        <w:br/>
      </w:r>
      <w:r w:rsidR="00D16707" w:rsidRPr="00D16707">
        <w:br/>
      </w:r>
      <w:r w:rsidR="00D16707" w:rsidRPr="00D16707">
        <w:br/>
      </w:r>
      <w:r w:rsidR="00D16707">
        <w:t>Udeleženec</w:t>
      </w:r>
      <w:r w:rsidR="00D16707" w:rsidRPr="00D16707">
        <w:t xml:space="preserve"> je vsaka oseba, ki je opravila veljavno rezervacijo </w:t>
      </w:r>
      <w:r w:rsidR="00D16707">
        <w:t xml:space="preserve">za aktivnost BABEL </w:t>
      </w:r>
      <w:r w:rsidR="00D16707" w:rsidRPr="00D16707">
        <w:t>in nanj se nanašajo ti Splošni pogoji in navodila.</w:t>
      </w:r>
      <w:r w:rsidR="00D16707" w:rsidRPr="00D16707">
        <w:br/>
        <w:t> </w:t>
      </w:r>
      <w:r w:rsidR="00D16707" w:rsidRPr="00D16707">
        <w:br/>
        <w:t>2. člen (cene)</w:t>
      </w:r>
      <w:r w:rsidR="00D16707" w:rsidRPr="00D16707">
        <w:br/>
        <w:t> </w:t>
      </w:r>
      <w:r w:rsidR="00D16707" w:rsidRPr="00D16707">
        <w:br/>
      </w:r>
      <w:r w:rsidR="00D16707">
        <w:t>Udeleženec ima v sklopu aktivnosti zagotovljen brezplačen prevoz (zagotovi Društvo), prehrano in prenočitev (zagotoviti odgovorni partner v projektu BABEL (MESHY (</w:t>
      </w:r>
      <w:proofErr w:type="spellStart"/>
      <w:r w:rsidR="00D16707">
        <w:t>Media</w:t>
      </w:r>
      <w:proofErr w:type="spellEnd"/>
      <w:r w:rsidR="00D16707">
        <w:t xml:space="preserve"> </w:t>
      </w:r>
      <w:proofErr w:type="spellStart"/>
      <w:r w:rsidR="00D16707">
        <w:t>Education</w:t>
      </w:r>
      <w:proofErr w:type="spellEnd"/>
      <w:r w:rsidR="00D16707">
        <w:t xml:space="preserve"> </w:t>
      </w:r>
      <w:proofErr w:type="spellStart"/>
      <w:r w:rsidR="00D16707">
        <w:t>Sustainability</w:t>
      </w:r>
      <w:proofErr w:type="spellEnd"/>
      <w:r w:rsidR="00D16707">
        <w:t xml:space="preserve"> </w:t>
      </w:r>
      <w:proofErr w:type="spellStart"/>
      <w:r w:rsidR="00D16707">
        <w:t>Yeah</w:t>
      </w:r>
      <w:proofErr w:type="spellEnd"/>
      <w:r w:rsidR="00D16707">
        <w:t xml:space="preserve">)). </w:t>
      </w:r>
      <w:r w:rsidR="00D16707" w:rsidRPr="00D16707">
        <w:br/>
      </w:r>
      <w:r w:rsidR="00D16707" w:rsidRPr="00D16707">
        <w:br/>
        <w:t>  </w:t>
      </w:r>
      <w:r w:rsidR="00D16707" w:rsidRPr="00D16707">
        <w:br/>
      </w:r>
      <w:r w:rsidR="00A626CB">
        <w:t>3</w:t>
      </w:r>
      <w:r w:rsidR="00D16707" w:rsidRPr="00D16707">
        <w:t>. člen (posebne storitve)</w:t>
      </w:r>
      <w:r w:rsidR="00D16707" w:rsidRPr="00D16707">
        <w:br/>
        <w:t> </w:t>
      </w:r>
      <w:r w:rsidR="00D16707" w:rsidRPr="00D16707">
        <w:br/>
        <w:t xml:space="preserve">Posebne storitve so storitve, ki praviloma niso vštete v ceno programa (prilagoditev programa, posebna prehrana, dodatni ogledi, storitve, izleti ipd.) ali so zanje v programu predvidena doplačila (vstopnine...) zato jih </w:t>
      </w:r>
      <w:r w:rsidR="006A5A83">
        <w:t>udeleženec</w:t>
      </w:r>
      <w:r w:rsidR="00D16707" w:rsidRPr="00D16707">
        <w:t xml:space="preserve"> plača posebej, razen če ni v programu določeno drugače</w:t>
      </w:r>
      <w:r w:rsidR="006A5A83">
        <w:t>.</w:t>
      </w:r>
      <w:r w:rsidR="00D16707" w:rsidRPr="00D16707">
        <w:br/>
      </w:r>
      <w:r w:rsidR="00D16707" w:rsidRPr="00D16707">
        <w:br/>
        <w:t> </w:t>
      </w:r>
      <w:r w:rsidR="00D16707" w:rsidRPr="00D16707">
        <w:br/>
      </w:r>
      <w:r w:rsidR="006A5A83">
        <w:t>4</w:t>
      </w:r>
      <w:r w:rsidR="00D16707" w:rsidRPr="00D16707">
        <w:t>. člen (prijava)</w:t>
      </w:r>
      <w:r w:rsidR="00D16707" w:rsidRPr="00D16707">
        <w:br/>
        <w:t> </w:t>
      </w:r>
      <w:r w:rsidR="00D16707" w:rsidRPr="00D16707">
        <w:br/>
      </w:r>
      <w:r w:rsidR="00A626CB">
        <w:t>Udeleženec</w:t>
      </w:r>
      <w:r w:rsidR="00D16707" w:rsidRPr="00D16707">
        <w:t xml:space="preserve"> se za </w:t>
      </w:r>
      <w:r w:rsidR="00A626CB">
        <w:t>aktivnost</w:t>
      </w:r>
      <w:r w:rsidR="00D16707" w:rsidRPr="00D16707">
        <w:t xml:space="preserve">, ki jih organizira </w:t>
      </w:r>
      <w:r w:rsidR="00A626CB">
        <w:t>Društvo</w:t>
      </w:r>
      <w:r w:rsidR="00D16707" w:rsidRPr="00D16707">
        <w:t xml:space="preserve">, prijavi pisno preko </w:t>
      </w:r>
      <w:r w:rsidR="00A626CB">
        <w:t xml:space="preserve">elektronskega obrazca (Google </w:t>
      </w:r>
      <w:proofErr w:type="spellStart"/>
      <w:r w:rsidR="00A626CB">
        <w:t>Forms</w:t>
      </w:r>
      <w:proofErr w:type="spellEnd"/>
      <w:r w:rsidR="00A626CB">
        <w:t>) ali</w:t>
      </w:r>
      <w:r w:rsidR="00D16707" w:rsidRPr="00D16707">
        <w:t xml:space="preserve"> po telefonu oziroma preko spleta</w:t>
      </w:r>
      <w:r w:rsidR="00A626CB">
        <w:t xml:space="preserve">. Udeleženec </w:t>
      </w:r>
      <w:r w:rsidR="00D16707" w:rsidRPr="00D16707">
        <w:t>je dolžan ob prijavi navesti vse podatke in predložiti dokumente in listine</w:t>
      </w:r>
      <w:r w:rsidR="00A626CB">
        <w:t xml:space="preserve">. </w:t>
      </w:r>
      <w:r w:rsidR="00D16707" w:rsidRPr="00D16707">
        <w:t xml:space="preserve">V primeru, da </w:t>
      </w:r>
      <w:r w:rsidR="006A5A83">
        <w:t>udeleženec</w:t>
      </w:r>
      <w:r w:rsidR="00D16707" w:rsidRPr="00D16707">
        <w:t xml:space="preserve"> ob prijavi ne navede pravilnih podatkov, je odgovoren za vse stroške oziroma posledice, nastale zaradi napačnih podatkov. Prijava </w:t>
      </w:r>
      <w:r w:rsidR="006A5A83">
        <w:t>udeleženca</w:t>
      </w:r>
      <w:r w:rsidR="00D16707" w:rsidRPr="00D16707">
        <w:t xml:space="preserve"> je zavezujoča. Od nje lahko odstopi le v skladu z določili o </w:t>
      </w:r>
      <w:r w:rsidR="006A5A83">
        <w:t>udeleženčevi</w:t>
      </w:r>
      <w:r w:rsidR="00D16707" w:rsidRPr="00D16707">
        <w:t xml:space="preserve"> odpovedi </w:t>
      </w:r>
      <w:r w:rsidR="006A5A83">
        <w:t>aktivnosti na projektu</w:t>
      </w:r>
      <w:r w:rsidR="00D16707" w:rsidRPr="00D16707">
        <w:t>. (</w:t>
      </w:r>
      <w:r>
        <w:t>7</w:t>
      </w:r>
      <w:r w:rsidR="00D16707" w:rsidRPr="00D16707">
        <w:t>. člen teh Splošnih pogojev). </w:t>
      </w:r>
      <w:r w:rsidR="00D16707" w:rsidRPr="00D16707">
        <w:br/>
      </w:r>
      <w:r w:rsidR="00D16707" w:rsidRPr="00D16707">
        <w:br/>
        <w:t xml:space="preserve">Pogodba se šteje za sklenjeno z dnem pisne potrditve </w:t>
      </w:r>
      <w:r w:rsidR="00A626CB">
        <w:t>Društva</w:t>
      </w:r>
      <w:r w:rsidR="00D16707" w:rsidRPr="00D16707">
        <w:t xml:space="preserve">. </w:t>
      </w:r>
      <w:r w:rsidR="00A626CB">
        <w:t>Udeleženec</w:t>
      </w:r>
      <w:r w:rsidR="00D16707" w:rsidRPr="00D16707">
        <w:t xml:space="preserve"> ob prijavi podpiše, da je seznanjen s Splošnimi pogoji in jih v celoti sprejema, s čimer postanejo navedbe Splošnih pogojev pravna obveznost za </w:t>
      </w:r>
      <w:r w:rsidR="00A626CB">
        <w:t>udeleženca</w:t>
      </w:r>
      <w:r w:rsidR="00D16707" w:rsidRPr="00D16707">
        <w:t>.</w:t>
      </w:r>
      <w:r w:rsidR="00D16707" w:rsidRPr="00D16707">
        <w:br/>
      </w:r>
      <w:r w:rsidR="00D16707" w:rsidRPr="00D16707">
        <w:br/>
        <w:t> </w:t>
      </w:r>
      <w:r w:rsidR="00D16707" w:rsidRPr="00D16707">
        <w:br/>
      </w:r>
      <w:r w:rsidR="006A5A83">
        <w:t>5</w:t>
      </w:r>
      <w:r w:rsidR="00D16707" w:rsidRPr="00D16707">
        <w:t>. člen (plačilo)</w:t>
      </w:r>
    </w:p>
    <w:p w14:paraId="63D54E69" w14:textId="53E78EBA" w:rsidR="00D16707" w:rsidRPr="00D16707" w:rsidRDefault="00A626CB" w:rsidP="002F79C9">
      <w:pPr>
        <w:jc w:val="center"/>
      </w:pPr>
      <w:r>
        <w:lastRenderedPageBreak/>
        <w:t>Udeležba na aktivnosti je za udeleženca brezplačna, razen v primeru, ko gre za posebne storitve, ki niso v skladu s programom projekta BABEL</w:t>
      </w:r>
      <w:r w:rsidR="00D16707" w:rsidRPr="00D16707">
        <w:br/>
        <w:t>   </w:t>
      </w:r>
      <w:r w:rsidR="00D16707" w:rsidRPr="00D16707">
        <w:br/>
      </w:r>
      <w:r w:rsidR="006A5A83">
        <w:t>6</w:t>
      </w:r>
      <w:r w:rsidR="00D16707" w:rsidRPr="00D16707">
        <w:t xml:space="preserve">. člen (odpoved ali sprememba programa s strani </w:t>
      </w:r>
      <w:r>
        <w:t>Društva</w:t>
      </w:r>
      <w:r w:rsidR="00D16707" w:rsidRPr="00D16707">
        <w:t>)</w:t>
      </w:r>
      <w:r w:rsidR="00D16707" w:rsidRPr="00D16707">
        <w:br/>
      </w:r>
      <w:r w:rsidR="00D16707" w:rsidRPr="00D16707">
        <w:br/>
      </w:r>
      <w:r>
        <w:t>Društvo</w:t>
      </w:r>
      <w:r w:rsidR="00D16707" w:rsidRPr="00D16707">
        <w:t xml:space="preserve"> si pridržuje pravico, da v skladu z veljavno zakonodajo odpove </w:t>
      </w:r>
      <w:r>
        <w:t>aktivnost</w:t>
      </w:r>
      <w:r w:rsidR="00D16707" w:rsidRPr="00D16707">
        <w:t xml:space="preserve"> ali spremeni program potovanja. </w:t>
      </w:r>
      <w:r>
        <w:t>Društvo</w:t>
      </w:r>
      <w:r w:rsidR="00D16707" w:rsidRPr="00D16707">
        <w:t xml:space="preserve"> si pridržuje pravico do odpovedi potovanja najkasneje 3 (tri) dni pred predvidenim odhodom, če se zanj ne prijavi potrebno, v programu navedeno, število </w:t>
      </w:r>
      <w:r>
        <w:t>udeležencev</w:t>
      </w:r>
      <w:r w:rsidR="00D16707" w:rsidRPr="00D16707">
        <w:t>.</w:t>
      </w:r>
      <w:r w:rsidR="00D16707" w:rsidRPr="00D16707">
        <w:br/>
        <w:t xml:space="preserve">Če v programu ni navedeno drugače, velja za najmanjše potrebno število </w:t>
      </w:r>
      <w:r w:rsidR="006A5A83">
        <w:t>udeležencev</w:t>
      </w:r>
      <w:r w:rsidR="00D16707" w:rsidRPr="00D16707">
        <w:t xml:space="preserve"> pri določenem prevoznem sredstvu naslednje:</w:t>
      </w:r>
    </w:p>
    <w:p w14:paraId="5D2C7933" w14:textId="4C191445" w:rsidR="00CC3740" w:rsidRPr="00D16707" w:rsidRDefault="00A626CB" w:rsidP="002F79C9">
      <w:pPr>
        <w:jc w:val="center"/>
      </w:pPr>
      <w:r>
        <w:t>Društvo</w:t>
      </w:r>
      <w:r w:rsidR="00D16707" w:rsidRPr="00D16707">
        <w:t xml:space="preserve"> si pridržuje pravico do popolnega ali delnega odstopa od pogodbe, če pred ali med izvajanjem programa nastopijo izredne okoliščine, ki jih ni bilo mogoče pričakovati, odstraniti ali se jim izogniti, za </w:t>
      </w:r>
      <w:r>
        <w:t>Društvo</w:t>
      </w:r>
      <w:r w:rsidR="00D16707" w:rsidRPr="00D16707">
        <w:t xml:space="preserve"> pa bi pomenile utemeljen razlog, da ne bi sklenila pogodbe, če bi bile znane ob sklenitvi pogodbe.</w:t>
      </w:r>
      <w:r w:rsidR="00D16707" w:rsidRPr="00D16707">
        <w:br/>
      </w:r>
      <w:r w:rsidR="00D16707" w:rsidRPr="00D16707">
        <w:br/>
      </w:r>
      <w:r>
        <w:t>Društvo</w:t>
      </w:r>
      <w:r w:rsidR="00D16707" w:rsidRPr="00D16707">
        <w:t xml:space="preserve"> si pridržuje pravico do spremembe dneva in časa odhoda na pot zaradi izrednih okoliščin (npr. nov vozni red, negotov položaj v državi, kjer je organizirano potovanje, naravne nesreče,…), ki jih ni mogla pričakovati, niti se jim izogniti ali jih odvrniti. O spremembi programa bo </w:t>
      </w:r>
      <w:r>
        <w:t>Društvo</w:t>
      </w:r>
      <w:r w:rsidR="00D16707" w:rsidRPr="00D16707">
        <w:t xml:space="preserve">  </w:t>
      </w:r>
      <w:r>
        <w:t>udeleženca</w:t>
      </w:r>
      <w:r w:rsidR="00D16707" w:rsidRPr="00D16707">
        <w:t xml:space="preserve"> obvestila takoj, ko bodo nastopile izredne okoliščine in navedla razloge za spremembo. Stroške, nastale s spremembo programa, krije </w:t>
      </w:r>
      <w:r>
        <w:t>Društvo.</w:t>
      </w:r>
      <w:r w:rsidR="00D16707" w:rsidRPr="00D16707">
        <w:br/>
      </w:r>
      <w:r w:rsidR="00D16707" w:rsidRPr="00D16707">
        <w:br/>
      </w:r>
      <w:r>
        <w:t>Društvo</w:t>
      </w:r>
      <w:r w:rsidR="00D16707" w:rsidRPr="00D16707">
        <w:t xml:space="preserve"> ne more prevzeti odgovornosti za spremembe programa zaradi kakršnekoli višje sile med programom. V tem primeru lahko </w:t>
      </w:r>
      <w:r w:rsidR="006A5A83">
        <w:t>udeleženec</w:t>
      </w:r>
      <w:r w:rsidR="00D16707" w:rsidRPr="00D16707">
        <w:t xml:space="preserve"> zagotovi storitve v spremenjeni obliki, glede na obstoječe možnosti.</w:t>
      </w:r>
      <w:r w:rsidR="00D16707" w:rsidRPr="00D16707">
        <w:br/>
      </w:r>
      <w:r w:rsidR="00D16707" w:rsidRPr="00D16707">
        <w:br/>
      </w:r>
      <w:r>
        <w:t>Društvo</w:t>
      </w:r>
      <w:r w:rsidR="00D16707" w:rsidRPr="00D16707">
        <w:t xml:space="preserve"> ne prevzema odgovornosti za škodo, ki jo </w:t>
      </w:r>
      <w:r>
        <w:t>udeleženec</w:t>
      </w:r>
      <w:r w:rsidR="00D16707" w:rsidRPr="00D16707">
        <w:t xml:space="preserve"> povzroči v turističnem objektu, gostinskem objektu ali na prevoznem sredstvu.</w:t>
      </w:r>
      <w:r w:rsidR="00D16707" w:rsidRPr="00D16707">
        <w:br/>
        <w:t> </w:t>
      </w:r>
      <w:r w:rsidR="00D16707" w:rsidRPr="00D16707">
        <w:br/>
      </w:r>
      <w:r w:rsidR="006A5A83">
        <w:t>7</w:t>
      </w:r>
      <w:r w:rsidR="00D16707" w:rsidRPr="00D16707">
        <w:t>. člen (</w:t>
      </w:r>
      <w:r w:rsidR="006A5A83">
        <w:t>Udeleženčeva</w:t>
      </w:r>
      <w:r w:rsidR="00D16707" w:rsidRPr="00D16707">
        <w:t xml:space="preserve"> odpoved ali sprememba programa)</w:t>
      </w:r>
      <w:r w:rsidR="00D16707" w:rsidRPr="00D16707">
        <w:br/>
        <w:t> </w:t>
      </w:r>
      <w:r w:rsidR="00D16707" w:rsidRPr="00D16707">
        <w:br/>
      </w:r>
      <w:r>
        <w:t>Udeleženec</w:t>
      </w:r>
      <w:r w:rsidR="00D16707" w:rsidRPr="00D16707">
        <w:t xml:space="preserve"> ima pravico, da pisno odpove potovanje v </w:t>
      </w:r>
      <w:r>
        <w:t>na telefon 031 677 070 (sms)</w:t>
      </w:r>
      <w:r w:rsidR="00D16707" w:rsidRPr="00D16707">
        <w:t>, v kateri se je prijavil, preko elektronske pošte ali spleta</w:t>
      </w:r>
    </w:p>
    <w:p w14:paraId="38B912D2" w14:textId="27A2737D" w:rsidR="00CC3740" w:rsidRDefault="00D16707" w:rsidP="002F79C9">
      <w:pPr>
        <w:jc w:val="center"/>
      </w:pPr>
      <w:r w:rsidRPr="00D16707">
        <w:t xml:space="preserve">Ob ustni odpovedi programa mora </w:t>
      </w:r>
      <w:r w:rsidR="00CC3740">
        <w:t>udeleženec</w:t>
      </w:r>
      <w:r w:rsidRPr="00D16707">
        <w:t xml:space="preserve"> podpisati pisno izjavo o odpovedi programa. V primeru, da te izjave ne podpiše, se šteje, kot da programa ni odpovedal. Med programom lahko </w:t>
      </w:r>
      <w:r w:rsidR="00CC3740">
        <w:t>udeleženec</w:t>
      </w:r>
      <w:r w:rsidRPr="00D16707">
        <w:t xml:space="preserve"> prekine program samo na lastno željo in s pisno izjavo o prekinitvi. V primeru, da </w:t>
      </w:r>
      <w:r w:rsidR="00CC3740">
        <w:t xml:space="preserve">udeleženec </w:t>
      </w:r>
      <w:r w:rsidRPr="00D16707">
        <w:t xml:space="preserve">na lastno željo med programom pisno odstopi od nadaljnjega programa, </w:t>
      </w:r>
      <w:r w:rsidR="00CC3740">
        <w:t>je dolžan vrniti stroške nastale z njegovim odstopom od pogodbe (100 € na dan)</w:t>
      </w:r>
      <w:r w:rsidRPr="00D16707">
        <w:t xml:space="preserve">. V kolikor </w:t>
      </w:r>
      <w:r w:rsidR="00CC3740">
        <w:t>udeleženec</w:t>
      </w:r>
      <w:r w:rsidRPr="00D16707">
        <w:t xml:space="preserve"> med </w:t>
      </w:r>
      <w:r w:rsidR="00CC3740">
        <w:t>aktivnostjo</w:t>
      </w:r>
      <w:r w:rsidRPr="00D16707">
        <w:t xml:space="preserve"> po svoji želji spremeni program oziroma ne </w:t>
      </w:r>
      <w:r w:rsidR="00CC3740">
        <w:t>sodeluje</w:t>
      </w:r>
      <w:r w:rsidRPr="00D16707">
        <w:t xml:space="preserve"> po programu, ki je sestavni del pogodbe </w:t>
      </w:r>
      <w:r w:rsidR="00CC3740">
        <w:t>glavnim partnerjem projekta (MESHY (</w:t>
      </w:r>
      <w:proofErr w:type="spellStart"/>
      <w:r w:rsidR="00CC3740">
        <w:t>Media</w:t>
      </w:r>
      <w:proofErr w:type="spellEnd"/>
      <w:r w:rsidR="00CC3740">
        <w:t xml:space="preserve"> </w:t>
      </w:r>
      <w:proofErr w:type="spellStart"/>
      <w:r w:rsidR="00CC3740">
        <w:t>Education</w:t>
      </w:r>
      <w:proofErr w:type="spellEnd"/>
      <w:r w:rsidR="00CC3740">
        <w:t xml:space="preserve"> </w:t>
      </w:r>
      <w:proofErr w:type="spellStart"/>
      <w:r w:rsidR="00CC3740">
        <w:t>Sustainability</w:t>
      </w:r>
      <w:proofErr w:type="spellEnd"/>
      <w:r w:rsidR="00CC3740">
        <w:t xml:space="preserve"> </w:t>
      </w:r>
      <w:proofErr w:type="spellStart"/>
      <w:r w:rsidR="00CC3740">
        <w:t>Yeah</w:t>
      </w:r>
      <w:proofErr w:type="spellEnd"/>
      <w:r w:rsidR="00CC3740">
        <w:t>))</w:t>
      </w:r>
      <w:r w:rsidRPr="00D16707">
        <w:t xml:space="preserve">, se šteje, da je </w:t>
      </w:r>
      <w:r w:rsidR="00CC3740">
        <w:t>udeleženec</w:t>
      </w:r>
      <w:r w:rsidRPr="00D16707">
        <w:t xml:space="preserve"> odstopil od pogodbe </w:t>
      </w:r>
      <w:r w:rsidR="00CC3740">
        <w:t>za sodelovanje na projektu</w:t>
      </w:r>
      <w:r w:rsidRPr="00D16707">
        <w:t xml:space="preserve">. V tem primeru je </w:t>
      </w:r>
      <w:r w:rsidR="00CC3740">
        <w:t>udeleženec</w:t>
      </w:r>
      <w:r w:rsidRPr="00D16707">
        <w:t xml:space="preserve"> odgovoren za stroške in škodo, ki jo je s tem povzročil.</w:t>
      </w:r>
      <w:r w:rsidRPr="00D16707">
        <w:br/>
        <w:t> </w:t>
      </w:r>
      <w:r w:rsidRPr="00D16707">
        <w:br/>
      </w:r>
      <w:r w:rsidR="006449CB">
        <w:t>8</w:t>
      </w:r>
      <w:r w:rsidRPr="00D16707">
        <w:t>. člen (informacije)</w:t>
      </w:r>
      <w:r w:rsidRPr="00D16707">
        <w:br/>
        <w:t> </w:t>
      </w:r>
      <w:r w:rsidRPr="00D16707">
        <w:br/>
        <w:t xml:space="preserve">Informacije, ki jih </w:t>
      </w:r>
      <w:r w:rsidR="00CC3740">
        <w:t>udeleženec</w:t>
      </w:r>
      <w:r w:rsidRPr="00D16707">
        <w:t xml:space="preserve"> dobi na prijavnem mestu, ne obvezujejo </w:t>
      </w:r>
      <w:r w:rsidR="00CC3740">
        <w:t>Društvo</w:t>
      </w:r>
      <w:r w:rsidRPr="00D16707">
        <w:t xml:space="preserve"> bolj od navedb v programu. V primeru dvoma se vedno šteje za veljaven napisan program, pisna ponudba, pisna informacija ali pisna razlaga. Cene, fotografije in reklamni material na internetu so informativne </w:t>
      </w:r>
      <w:r w:rsidRPr="00D16707">
        <w:lastRenderedPageBreak/>
        <w:t xml:space="preserve">narave. Objavljene internetne strani hotelov in drugih turističnih destinacij služijo za dodatno informacijo. Na same objavljene informacije na njihovih straneh </w:t>
      </w:r>
      <w:r w:rsidR="00CC3740">
        <w:t>Društvo</w:t>
      </w:r>
      <w:r w:rsidRPr="00D16707">
        <w:t xml:space="preserve"> nima vpliva in zanje ne odgovarja.</w:t>
      </w:r>
      <w:r w:rsidRPr="00D16707">
        <w:br/>
        <w:t> </w:t>
      </w:r>
      <w:r w:rsidRPr="00D16707">
        <w:br/>
      </w:r>
      <w:r w:rsidR="006449CB">
        <w:t>9</w:t>
      </w:r>
      <w:r w:rsidRPr="00D16707">
        <w:t>. člen (</w:t>
      </w:r>
      <w:r w:rsidR="00A626CB">
        <w:t>lastna odgovornost</w:t>
      </w:r>
      <w:r w:rsidRPr="00D16707">
        <w:t>)</w:t>
      </w:r>
      <w:r w:rsidRPr="00D16707">
        <w:br/>
        <w:t> </w:t>
      </w:r>
      <w:r w:rsidRPr="00D16707">
        <w:br/>
      </w:r>
      <w:r>
        <w:t>Vsak udeleženec potuje na lastno odgovornost. Društvo ne odgovarja za nobeno nesrečo</w:t>
      </w:r>
      <w:r w:rsidR="006449CB">
        <w:t xml:space="preserve"> in</w:t>
      </w:r>
      <w:r>
        <w:t xml:space="preserve"> težavo </w:t>
      </w:r>
      <w:r w:rsidR="006449CB">
        <w:t xml:space="preserve">udeleženca </w:t>
      </w:r>
      <w:r>
        <w:t>na</w:t>
      </w:r>
      <w:r w:rsidR="00CC3740">
        <w:t xml:space="preserve"> aktivnosti povezane s projektom BABEL.</w:t>
      </w:r>
      <w:r w:rsidRPr="00D16707">
        <w:t> </w:t>
      </w:r>
      <w:r w:rsidRPr="00D16707">
        <w:br/>
      </w:r>
    </w:p>
    <w:p w14:paraId="785517B9" w14:textId="7CEFC8BE" w:rsidR="00D16707" w:rsidRPr="00D16707" w:rsidRDefault="006449CB" w:rsidP="002F79C9">
      <w:pPr>
        <w:jc w:val="center"/>
      </w:pPr>
      <w:r>
        <w:t>10</w:t>
      </w:r>
      <w:r w:rsidR="00D16707" w:rsidRPr="00D16707">
        <w:t>. člen (uporaba podatkov)</w:t>
      </w:r>
      <w:r w:rsidR="00D16707" w:rsidRPr="00D16707">
        <w:br/>
        <w:t> </w:t>
      </w:r>
      <w:r w:rsidR="00D16707" w:rsidRPr="00D16707">
        <w:br/>
      </w:r>
      <w:r w:rsidR="00CC3740">
        <w:t>Društvo</w:t>
      </w:r>
      <w:r w:rsidR="00D16707" w:rsidRPr="00D16707">
        <w:t xml:space="preserve"> vse pridobljene podatke o </w:t>
      </w:r>
      <w:r w:rsidR="00CC3740">
        <w:t>udeležencu</w:t>
      </w:r>
      <w:r w:rsidR="00D16707" w:rsidRPr="00D16707">
        <w:t xml:space="preserve"> varuje v skladu z Zakonom o varstvu osebnih podatkov. Šteje se, da </w:t>
      </w:r>
      <w:r w:rsidR="00CC3740">
        <w:t>udeleženec</w:t>
      </w:r>
      <w:r w:rsidR="00D16707" w:rsidRPr="00D16707">
        <w:t xml:space="preserve"> s podpisom pogodbe pristaja na uporabo teh podatkov tudi za namene neposrednega trženja, raziskave trga, segmentacije kupcev, statistične obdelave in obveščanja o ponudbi </w:t>
      </w:r>
      <w:r w:rsidR="00CC3740">
        <w:t>Društva</w:t>
      </w:r>
      <w:r w:rsidR="00D16707" w:rsidRPr="00D16707">
        <w:t xml:space="preserve">. V kolikor </w:t>
      </w:r>
      <w:r w:rsidR="00CC3740">
        <w:t>udeleženec</w:t>
      </w:r>
      <w:r w:rsidR="00D16707" w:rsidRPr="00D16707">
        <w:t xml:space="preserve"> tega ne želi, lahko to izjavi ob prijavi.</w:t>
      </w:r>
      <w:r w:rsidR="00D16707" w:rsidRPr="00D16707">
        <w:br/>
      </w:r>
      <w:r w:rsidR="00D16707" w:rsidRPr="00D16707">
        <w:br/>
        <w:t>1</w:t>
      </w:r>
      <w:r>
        <w:t>1</w:t>
      </w:r>
      <w:r w:rsidR="00D16707" w:rsidRPr="00D16707">
        <w:t>. člen (potni dokumenti)</w:t>
      </w:r>
      <w:r w:rsidR="00D16707" w:rsidRPr="00D16707">
        <w:br/>
        <w:t> </w:t>
      </w:r>
      <w:r w:rsidR="00D16707" w:rsidRPr="00D16707">
        <w:br/>
      </w:r>
      <w:r w:rsidR="00CC3740">
        <w:t>Udeleženec</w:t>
      </w:r>
      <w:r w:rsidR="00D16707" w:rsidRPr="00D16707">
        <w:t xml:space="preserve">, ki se prijavi na program, po katerem potuje v tujino, mora imeti veljaven potni list ali drug veljaven dokument, s katerim lahko vstopi v posamezno državo. V primeru, da posamezne države pogojujejo vstop v državo z določeno časovno veljavnostjo potovalnega dokumenta pred iztekom veljavnosti na dan vstopa, je dolžan </w:t>
      </w:r>
      <w:r w:rsidR="00CC3740">
        <w:t>udeleženec</w:t>
      </w:r>
      <w:r w:rsidR="00D16707" w:rsidRPr="00D16707">
        <w:t xml:space="preserve"> na ta določila paziti sam in </w:t>
      </w:r>
      <w:r w:rsidR="00CC3740">
        <w:t>Društvo</w:t>
      </w:r>
      <w:r w:rsidR="00D16707" w:rsidRPr="00D16707">
        <w:t xml:space="preserve"> za morebitne neprijetnosti ali prisilno prekinitev programa </w:t>
      </w:r>
      <w:r w:rsidR="00CC3740">
        <w:t>udeleženca</w:t>
      </w:r>
      <w:r w:rsidR="00D16707" w:rsidRPr="00D16707">
        <w:t xml:space="preserve"> iz tega naslova ne odgovarja. </w:t>
      </w:r>
      <w:r w:rsidR="00CC3740">
        <w:t>Udeleženec</w:t>
      </w:r>
      <w:r w:rsidR="00D16707" w:rsidRPr="00D16707">
        <w:t xml:space="preserve"> mora ob prijavi oziroma do roka, ki je naveden v programu, predložiti potrebne podatke in dokumente za vizum države, v katero potuje.</w:t>
      </w:r>
      <w:r w:rsidR="00D16707" w:rsidRPr="00D16707">
        <w:br/>
      </w:r>
      <w:r w:rsidR="00D16707" w:rsidRPr="00D16707">
        <w:br/>
        <w:t xml:space="preserve">V primeru, da </w:t>
      </w:r>
      <w:r w:rsidR="00CC3740">
        <w:t>udeleženec</w:t>
      </w:r>
      <w:r w:rsidR="00D16707" w:rsidRPr="00D16707">
        <w:t xml:space="preserve"> te obveznosti ne izpolni, ravna </w:t>
      </w:r>
      <w:r w:rsidR="00CC3740">
        <w:t>Društvo</w:t>
      </w:r>
      <w:r w:rsidR="00D16707" w:rsidRPr="00D16707">
        <w:t xml:space="preserve"> tako, kot da je </w:t>
      </w:r>
      <w:r w:rsidR="00CC3740">
        <w:t>udeleženec</w:t>
      </w:r>
      <w:r w:rsidR="00D16707" w:rsidRPr="00D16707">
        <w:t xml:space="preserve"> program odpovedal. Zaradi zahtev v mednarodnem potniškem prometu (letalski, ladijski, avtobusni…) je </w:t>
      </w:r>
      <w:r w:rsidR="00CC3740">
        <w:t>udeleženec</w:t>
      </w:r>
      <w:r w:rsidR="00D16707" w:rsidRPr="00D16707">
        <w:t xml:space="preserve"> dolžan ob prijavi posredovati vse potrebne podatke o vseh udeležencih programa, ki jih prijavlja. Podatki se morajo v celoti ujemati s podatki v uradnih dokumentih, ki so jih udeleženci dolžni v skladu s predpisi o prestopu državne meje in ustreznimi tujimi zakonodajnimi akti, nositi s seboj.</w:t>
      </w:r>
      <w:r w:rsidR="00D16707" w:rsidRPr="00D16707">
        <w:br/>
      </w:r>
      <w:r w:rsidR="00D16707" w:rsidRPr="00D16707">
        <w:br/>
        <w:t xml:space="preserve">V primeru, da napačni podatki povzročijo zamudo, dodatne stroške ali prekinitev programa, odgovarja za vse nastale stroške udeležencem programa zgolj </w:t>
      </w:r>
      <w:r w:rsidR="00CC3740">
        <w:t>udeleženec</w:t>
      </w:r>
      <w:r w:rsidR="00D16707" w:rsidRPr="00D16707">
        <w:t xml:space="preserve"> sam.</w:t>
      </w:r>
      <w:r w:rsidR="00D16707" w:rsidRPr="00D16707">
        <w:br/>
        <w:t> </w:t>
      </w:r>
      <w:r w:rsidR="00D16707" w:rsidRPr="00D16707">
        <w:br/>
        <w:t>1</w:t>
      </w:r>
      <w:r>
        <w:t>2</w:t>
      </w:r>
      <w:r w:rsidR="00D16707" w:rsidRPr="00D16707">
        <w:t>. člen (izguba dokumentov)</w:t>
      </w:r>
      <w:r w:rsidR="00D16707" w:rsidRPr="00D16707">
        <w:br/>
        <w:t> </w:t>
      </w:r>
      <w:r w:rsidR="00D16707" w:rsidRPr="00D16707">
        <w:br/>
        <w:t xml:space="preserve">V kolikor </w:t>
      </w:r>
      <w:r w:rsidR="00CC3740">
        <w:t>udeleženec</w:t>
      </w:r>
      <w:r w:rsidR="00D16707" w:rsidRPr="00D16707">
        <w:t xml:space="preserve"> med programom izgubi dokumente ali so mu ukradeni, so pa nujno potrebni za nadaljevanje programa in/ali za vrnitev v domovino, si </w:t>
      </w:r>
      <w:r w:rsidR="00CC3740">
        <w:t>udeleženec</w:t>
      </w:r>
      <w:r w:rsidR="00D16707" w:rsidRPr="00D16707">
        <w:t xml:space="preserve"> na lastne stroške priskrbi nove, glede urejanja formalnosti pa se na nasvete lahko obrne na vodjo programa ali predstavnika </w:t>
      </w:r>
      <w:r w:rsidR="00CC3740">
        <w:t>Društva</w:t>
      </w:r>
      <w:r w:rsidR="00D16707" w:rsidRPr="00D16707">
        <w:t xml:space="preserve">. V primeru, da mora </w:t>
      </w:r>
      <w:r w:rsidR="006A5A83">
        <w:t>udeleženec</w:t>
      </w:r>
      <w:r w:rsidR="00D16707" w:rsidRPr="00D16707">
        <w:t xml:space="preserve"> zaradi izgube ali kraje dokumentov prekiniti potovanje, ni upravičen do sorazmernega povračila </w:t>
      </w:r>
      <w:r w:rsidR="00CC3740">
        <w:t>stroškov</w:t>
      </w:r>
      <w:r w:rsidR="00D16707" w:rsidRPr="00D16707">
        <w:t>.</w:t>
      </w:r>
      <w:r w:rsidR="00D16707" w:rsidRPr="00D16707">
        <w:br/>
        <w:t> </w:t>
      </w:r>
      <w:r w:rsidR="00D16707" w:rsidRPr="00D16707">
        <w:br/>
        <w:t>1</w:t>
      </w:r>
      <w:r>
        <w:t>3</w:t>
      </w:r>
      <w:r w:rsidR="00D16707" w:rsidRPr="00D16707">
        <w:t>. člen (prtljaga)</w:t>
      </w:r>
      <w:r w:rsidR="00D16707" w:rsidRPr="00D16707">
        <w:br/>
        <w:t> </w:t>
      </w:r>
      <w:r w:rsidR="00D16707" w:rsidRPr="00D16707">
        <w:br/>
        <w:t>Za prevoz prtljage ni odgovorn</w:t>
      </w:r>
      <w:r w:rsidR="00CC3740">
        <w:t>o</w:t>
      </w:r>
      <w:r w:rsidR="00D16707" w:rsidRPr="00D16707">
        <w:t xml:space="preserve"> </w:t>
      </w:r>
      <w:r w:rsidR="00D16707">
        <w:t>Društvo</w:t>
      </w:r>
      <w:r w:rsidR="00D16707" w:rsidRPr="00D16707">
        <w:t xml:space="preserve"> ne odgovarjajo za uničeno ali izgubljeno prtljago, prav tako </w:t>
      </w:r>
      <w:r w:rsidR="00D16707" w:rsidRPr="00D16707">
        <w:lastRenderedPageBreak/>
        <w:t xml:space="preserve">tudi ne za krajo prtljage oziroma drugih dragocenosti. Prijavo o izgubljeni ali poškodovani prtljagi </w:t>
      </w:r>
      <w:r w:rsidR="006A5A83">
        <w:t xml:space="preserve">mora udeleženec </w:t>
      </w:r>
      <w:r w:rsidR="00D16707" w:rsidRPr="00D16707">
        <w:t>sam naslovi na prevoznika</w:t>
      </w:r>
      <w:r w:rsidR="00D16707">
        <w:t xml:space="preserve"> ali ureja z odgovorni partner v projektu BABEL (MESHY (</w:t>
      </w:r>
      <w:proofErr w:type="spellStart"/>
      <w:r w:rsidR="00D16707">
        <w:t>Media</w:t>
      </w:r>
      <w:proofErr w:type="spellEnd"/>
      <w:r w:rsidR="00D16707">
        <w:t xml:space="preserve"> </w:t>
      </w:r>
      <w:proofErr w:type="spellStart"/>
      <w:r w:rsidR="00D16707">
        <w:t>Education</w:t>
      </w:r>
      <w:proofErr w:type="spellEnd"/>
      <w:r w:rsidR="00D16707">
        <w:t xml:space="preserve"> </w:t>
      </w:r>
      <w:proofErr w:type="spellStart"/>
      <w:r w:rsidR="00D16707">
        <w:t>Sustainability</w:t>
      </w:r>
      <w:proofErr w:type="spellEnd"/>
      <w:r w:rsidR="00D16707">
        <w:t xml:space="preserve"> </w:t>
      </w:r>
      <w:proofErr w:type="spellStart"/>
      <w:r w:rsidR="00D16707">
        <w:t>Yeah</w:t>
      </w:r>
      <w:proofErr w:type="spellEnd"/>
      <w:r w:rsidR="00D16707">
        <w:t xml:space="preserve">)). </w:t>
      </w:r>
      <w:r w:rsidR="00D16707" w:rsidRPr="00D16707">
        <w:br/>
      </w:r>
      <w:r w:rsidR="00D16707" w:rsidRPr="00D16707">
        <w:br/>
        <w:t> </w:t>
      </w:r>
      <w:r w:rsidR="00D16707" w:rsidRPr="00D16707">
        <w:br/>
        <w:t>1</w:t>
      </w:r>
      <w:r>
        <w:t>4</w:t>
      </w:r>
      <w:r w:rsidR="00D16707" w:rsidRPr="00D16707">
        <w:t>. člen (potovanje z otroci)</w:t>
      </w:r>
      <w:r w:rsidR="00D16707" w:rsidRPr="00D16707">
        <w:br/>
        <w:t> </w:t>
      </w:r>
      <w:r w:rsidR="00D16707" w:rsidRPr="00D16707">
        <w:br/>
        <w:t>Vsak otrok, ne glede na starost in višino morebitnih popustov, ki so označeni v posameznem programu</w:t>
      </w:r>
      <w:r w:rsidR="00CC3740">
        <w:t xml:space="preserve"> </w:t>
      </w:r>
      <w:r w:rsidR="00D16707" w:rsidRPr="00D16707">
        <w:t xml:space="preserve">mora imeti veljavne dokumente, potrebne za vstop v države, kamor potuje. V primeru, da otrok ni naveden na </w:t>
      </w:r>
      <w:r w:rsidR="00CC3740">
        <w:t>seznamu</w:t>
      </w:r>
      <w:r w:rsidR="00D16707" w:rsidRPr="00D16707">
        <w:t xml:space="preserve"> oziroma prijavnici, se šteje, da ta otrok nima pravice potovati v okviru tega programa.</w:t>
      </w:r>
      <w:r w:rsidR="00D16707" w:rsidRPr="00D16707">
        <w:br/>
      </w:r>
      <w:r w:rsidR="00D16707" w:rsidRPr="00D16707">
        <w:br/>
      </w:r>
      <w:r>
        <w:t>15</w:t>
      </w:r>
      <w:r w:rsidR="00D16707" w:rsidRPr="00D16707">
        <w:t>. člen (potovanje mladoletnih oseb)</w:t>
      </w:r>
    </w:p>
    <w:p w14:paraId="737C0C50" w14:textId="28591114" w:rsidR="00D16707" w:rsidRPr="00D16707" w:rsidRDefault="00D16707" w:rsidP="002F79C9">
      <w:pPr>
        <w:jc w:val="center"/>
      </w:pPr>
      <w:r w:rsidRPr="00D16707">
        <w:br/>
        <w:t>Če je katerakoli od oseb, ki potuje v orga</w:t>
      </w:r>
      <w:r w:rsidR="00CC3740">
        <w:t xml:space="preserve">nizaciji Društva </w:t>
      </w:r>
      <w:r w:rsidRPr="00D16707">
        <w:t xml:space="preserve">v času izvedbe </w:t>
      </w:r>
      <w:r w:rsidR="00CC3740">
        <w:t>aktivnosti</w:t>
      </w:r>
      <w:r w:rsidRPr="00D16707">
        <w:t xml:space="preserve"> mlajša od 18 let, je dolžna prinesti s seboj na odhod pravilno izpolnjeno potrdilo oziroma izjavo, s katerim/o starši ali skrbniki mladoletne osebe soglašajo, da mladoletna oseba potuje v organizaciji </w:t>
      </w:r>
      <w:r w:rsidR="00CC3740">
        <w:t>Društva</w:t>
      </w:r>
      <w:r w:rsidRPr="00D16707">
        <w:t xml:space="preserve"> na lastno odgovornost oziroma na odgovornost staršev ali skrbnikov. V primeru, da mladoletna oseba tega potrdila nima s seboj, ne more potovati z </w:t>
      </w:r>
      <w:r w:rsidR="00CC3740">
        <w:t>Društvom</w:t>
      </w:r>
      <w:r w:rsidRPr="00D16707">
        <w:t xml:space="preserve"> in le-ta si pridržuje pravico, da jo odslovi pred odhodom brez posebne odškodnine.</w:t>
      </w:r>
      <w:r w:rsidRPr="00D16707">
        <w:br/>
      </w:r>
      <w:r w:rsidRPr="00D16707">
        <w:br/>
      </w:r>
      <w:r w:rsidR="006449CB">
        <w:t>16</w:t>
      </w:r>
      <w:r w:rsidRPr="00D16707">
        <w:t xml:space="preserve">. člen (odgovornost </w:t>
      </w:r>
      <w:r w:rsidR="006A5A83">
        <w:t>udeležencev</w:t>
      </w:r>
      <w:r w:rsidRPr="00D16707">
        <w:t>)</w:t>
      </w:r>
    </w:p>
    <w:p w14:paraId="78F15FDB" w14:textId="2F7C30F1" w:rsidR="00D16707" w:rsidRPr="00D16707" w:rsidRDefault="00D16707" w:rsidP="002F79C9">
      <w:pPr>
        <w:jc w:val="center"/>
      </w:pPr>
      <w:r w:rsidRPr="00D16707">
        <w:br/>
        <w:t>V avtobusih kajenje ni dovoljeno. </w:t>
      </w:r>
      <w:r w:rsidRPr="00D16707">
        <w:br/>
      </w:r>
      <w:r w:rsidRPr="00D16707">
        <w:br/>
        <w:t xml:space="preserve">V avtobusih, kjer so nameščeni varnostni pasovi, se je </w:t>
      </w:r>
      <w:r w:rsidR="006A5A83">
        <w:t>udeleženec</w:t>
      </w:r>
      <w:r w:rsidRPr="00D16707">
        <w:t xml:space="preserve"> dolžan pripeti. </w:t>
      </w:r>
      <w:r w:rsidR="006A5A83">
        <w:t>Udeleženec</w:t>
      </w:r>
      <w:r w:rsidRPr="00D16707">
        <w:t xml:space="preserve"> je zaradi varnosti dolžan sedeti obrnjen v smeri nameščenosti sedeža. Med vožnjo je zaradi varnosti prepovedana hoja po avtobusu. Če </w:t>
      </w:r>
      <w:r w:rsidR="006A5A83">
        <w:t>udeleženec</w:t>
      </w:r>
      <w:r w:rsidRPr="00D16707">
        <w:t xml:space="preserve"> ne upošteva varnostnih predpisov, prevoznik ne odgovarja za kakršne koli posledice, ki bi jih zaradi tega utrpel </w:t>
      </w:r>
      <w:r w:rsidR="006A5A83">
        <w:t>udeleženec</w:t>
      </w:r>
      <w:r w:rsidRPr="00D16707">
        <w:t>.</w:t>
      </w:r>
      <w:r w:rsidRPr="00D16707">
        <w:br/>
      </w:r>
      <w:r w:rsidRPr="00D16707">
        <w:br/>
      </w:r>
      <w:r w:rsidR="006A5A83">
        <w:t>Udeleženec</w:t>
      </w:r>
      <w:r w:rsidRPr="00D16707">
        <w:t xml:space="preserve"> ne sme namerno ali iz malomarnosti onesnažiti avtobusa. V primeru namernega onesnaženja mora plačati odškodnino za čiščenje v višini dejanskih stroškov.</w:t>
      </w:r>
      <w:r w:rsidRPr="00D16707">
        <w:br/>
      </w:r>
      <w:r w:rsidRPr="00D16707">
        <w:br/>
      </w:r>
      <w:r w:rsidR="006A5A83">
        <w:t>Udeleženec</w:t>
      </w:r>
      <w:r w:rsidRPr="00D16707">
        <w:t xml:space="preserve"> prevoza je dolžan prevozniku povrniti škodo, ki jo je po svoji krivdi povzročil na vozilu v višini dejansko nastalih stroškov. </w:t>
      </w:r>
      <w:r w:rsidR="006A5A83">
        <w:t>Udeleženec</w:t>
      </w:r>
      <w:r w:rsidRPr="00D16707">
        <w:t xml:space="preserve"> odgovarja za škodo prevozniku in drugim</w:t>
      </w:r>
      <w:r w:rsidR="006A5A83">
        <w:t xml:space="preserve"> udeležencem</w:t>
      </w:r>
      <w:r w:rsidRPr="00D16707">
        <w:t xml:space="preserve"> po splošnih pravilih o odškodninski odgovornosti. </w:t>
      </w:r>
      <w:r w:rsidRPr="00D16707">
        <w:br/>
        <w:t> </w:t>
      </w:r>
      <w:r w:rsidRPr="00D16707">
        <w:br/>
      </w:r>
    </w:p>
    <w:p w14:paraId="63D5A49A" w14:textId="02CFD9EF" w:rsidR="008D53B7" w:rsidRDefault="006449CB" w:rsidP="0032751B">
      <w:pPr>
        <w:jc w:val="center"/>
      </w:pPr>
      <w:r>
        <w:t>17</w:t>
      </w:r>
      <w:r w:rsidR="00D16707" w:rsidRPr="00D16707">
        <w:t>. člen (sprememba predpisov)</w:t>
      </w:r>
      <w:r w:rsidR="00D16707" w:rsidRPr="00D16707">
        <w:br/>
      </w:r>
      <w:r w:rsidR="00D16707" w:rsidRPr="00D16707">
        <w:br/>
        <w:t>V kolikor bi zaradi spremembe veljavnih predpisov, ki urejajo to področje, posamezna določba teh splošnih pogojev postala neveljavna, to ne vpliva na veljavnost ostalih določb in s tem teh splošnih pogojev.</w:t>
      </w:r>
      <w:r w:rsidR="00D16707" w:rsidRPr="00D16707">
        <w:br/>
      </w:r>
      <w:r w:rsidR="00D16707" w:rsidRPr="00D16707">
        <w:br/>
      </w:r>
      <w:r>
        <w:t>18</w:t>
      </w:r>
      <w:r w:rsidR="00D16707" w:rsidRPr="00D16707">
        <w:t>. člen (spreminjanje splošnih pogojev)</w:t>
      </w:r>
      <w:r w:rsidR="00D16707" w:rsidRPr="00D16707">
        <w:br/>
      </w:r>
      <w:r w:rsidR="00D16707" w:rsidRPr="00D16707">
        <w:br/>
      </w:r>
      <w:r w:rsidR="006A5A83">
        <w:lastRenderedPageBreak/>
        <w:t xml:space="preserve">Društvo </w:t>
      </w:r>
      <w:r w:rsidR="00D16707" w:rsidRPr="00D16707">
        <w:t xml:space="preserve">si pridružuje pravico, da pogoje poslovanja spremeni kadarkoli in na kakršenkoli način, ne glede na razlog in brez predhodnega opozorila. Spremembe pogojev poslovanja začnejo veljati z dnevom objave na spletnem mestu </w:t>
      </w:r>
      <w:r w:rsidR="006A5A83">
        <w:t>Društva</w:t>
      </w:r>
      <w:r>
        <w:t>.</w:t>
      </w:r>
      <w:r w:rsidR="00D16707" w:rsidRPr="00D16707">
        <w:br/>
      </w:r>
      <w:r w:rsidR="00D16707" w:rsidRPr="00D16707">
        <w:br/>
      </w:r>
      <w:r>
        <w:t>19</w:t>
      </w:r>
      <w:r w:rsidR="00D16707" w:rsidRPr="00D16707">
        <w:t>. člen (reševanje sporov)</w:t>
      </w:r>
      <w:r w:rsidR="00D16707" w:rsidRPr="00D16707">
        <w:br/>
        <w:t xml:space="preserve">Stranki bosta spore skušali reševati sporazumno, sicer je pristojno stvarno pristojno sodišče v </w:t>
      </w:r>
      <w:r w:rsidR="006A5A83">
        <w:t>Murski Soboti</w:t>
      </w:r>
      <w:r>
        <w:t>.</w:t>
      </w:r>
      <w:r w:rsidR="00D16707" w:rsidRPr="00D16707">
        <w:br/>
      </w:r>
      <w:r>
        <w:t>20</w:t>
      </w:r>
      <w:r w:rsidR="00D16707" w:rsidRPr="00D16707">
        <w:t>. člen (začetek veljavnosti)</w:t>
      </w:r>
      <w:r w:rsidR="00D16707" w:rsidRPr="00D16707">
        <w:br/>
        <w:t> </w:t>
      </w:r>
      <w:r w:rsidR="00D16707" w:rsidRPr="00D16707">
        <w:br/>
        <w:t>Ti splošni pogoji veljajo od 01.0</w:t>
      </w:r>
      <w:r w:rsidR="006A5A83">
        <w:t>8</w:t>
      </w:r>
      <w:r w:rsidR="00D16707" w:rsidRPr="00D16707">
        <w:t>.20</w:t>
      </w:r>
      <w:r w:rsidR="006A5A83">
        <w:t>21</w:t>
      </w:r>
      <w:r w:rsidR="00D16707" w:rsidRPr="00D16707">
        <w:t> in veljajo do preklica oziroma objave novih.</w:t>
      </w:r>
    </w:p>
    <w:p w14:paraId="5F638C95" w14:textId="5812C9D4" w:rsidR="006449CB" w:rsidRDefault="006449CB" w:rsidP="002F79C9">
      <w:pPr>
        <w:jc w:val="center"/>
      </w:pPr>
      <w:r>
        <w:t>21. člen (Preprečevanje širjenja COVID 19).</w:t>
      </w:r>
    </w:p>
    <w:p w14:paraId="52FD0437" w14:textId="64C0A9DA" w:rsidR="006A5A83" w:rsidRDefault="006449CB" w:rsidP="002F79C9">
      <w:pPr>
        <w:jc w:val="center"/>
      </w:pPr>
      <w:r>
        <w:t>Pogoj za udeležbo na aktivnosti je veljaven PCT</w:t>
      </w:r>
      <w:r>
        <w:rPr>
          <w:rStyle w:val="Sprotnaopomba-sklic"/>
        </w:rPr>
        <w:footnoteReference w:id="1"/>
      </w:r>
      <w:r>
        <w:t xml:space="preserve"> pogoj.</w:t>
      </w:r>
    </w:p>
    <w:p w14:paraId="49D49B2E" w14:textId="1E6280F2" w:rsidR="008D53B7" w:rsidRDefault="008D53B7" w:rsidP="002F79C9">
      <w:pPr>
        <w:jc w:val="center"/>
        <w:rPr>
          <w:b/>
          <w:bCs/>
        </w:rPr>
      </w:pPr>
      <w:r>
        <w:rPr>
          <w:b/>
          <w:bCs/>
        </w:rPr>
        <w:t>_______________________________________________________________________</w:t>
      </w:r>
    </w:p>
    <w:p w14:paraId="067A8F61" w14:textId="0D8F3714" w:rsidR="006449CB" w:rsidRPr="006449CB" w:rsidRDefault="006449CB" w:rsidP="002F79C9">
      <w:pPr>
        <w:jc w:val="center"/>
        <w:rPr>
          <w:b/>
          <w:bCs/>
        </w:rPr>
      </w:pPr>
      <w:r>
        <w:rPr>
          <w:b/>
          <w:bCs/>
        </w:rPr>
        <w:t>Strinjanje s pogoji in</w:t>
      </w:r>
      <w:r w:rsidR="009C5024">
        <w:rPr>
          <w:b/>
          <w:bCs/>
        </w:rPr>
        <w:t xml:space="preserve"> se</w:t>
      </w:r>
      <w:r>
        <w:rPr>
          <w:b/>
          <w:bCs/>
        </w:rPr>
        <w:t xml:space="preserve"> p</w:t>
      </w:r>
      <w:r w:rsidRPr="006449CB">
        <w:rPr>
          <w:b/>
          <w:bCs/>
        </w:rPr>
        <w:t>rijav</w:t>
      </w:r>
      <w:r w:rsidR="009C5024">
        <w:rPr>
          <w:b/>
          <w:bCs/>
        </w:rPr>
        <w:t>ljam</w:t>
      </w:r>
      <w:r w:rsidRPr="006449CB">
        <w:rPr>
          <w:b/>
          <w:bCs/>
        </w:rPr>
        <w:t xml:space="preserve"> na aktivnost v sklopu projekta BABEL</w:t>
      </w:r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6449CB" w14:paraId="31F404D7" w14:textId="77777777" w:rsidTr="006A5A83">
        <w:tc>
          <w:tcPr>
            <w:tcW w:w="4531" w:type="dxa"/>
          </w:tcPr>
          <w:p w14:paraId="00FF08D8" w14:textId="0AF8DD83" w:rsidR="006449CB" w:rsidRDefault="006449CB" w:rsidP="002F79C9">
            <w:pPr>
              <w:jc w:val="center"/>
            </w:pPr>
            <w:r>
              <w:t>Udeleženec</w:t>
            </w:r>
          </w:p>
        </w:tc>
        <w:tc>
          <w:tcPr>
            <w:tcW w:w="4531" w:type="dxa"/>
          </w:tcPr>
          <w:p w14:paraId="5302EABC" w14:textId="29E07065" w:rsidR="006449CB" w:rsidRDefault="006449CB" w:rsidP="002F79C9">
            <w:pPr>
              <w:jc w:val="center"/>
            </w:pPr>
            <w:r>
              <w:t>Društvo</w:t>
            </w:r>
          </w:p>
        </w:tc>
      </w:tr>
      <w:tr w:rsidR="006A5A83" w14:paraId="33CA248A" w14:textId="77777777" w:rsidTr="006A5A83">
        <w:tc>
          <w:tcPr>
            <w:tcW w:w="4531" w:type="dxa"/>
          </w:tcPr>
          <w:p w14:paraId="36A36F69" w14:textId="77777777" w:rsidR="006449CB" w:rsidRDefault="006449CB" w:rsidP="002F79C9">
            <w:pPr>
              <w:jc w:val="center"/>
            </w:pPr>
          </w:p>
          <w:p w14:paraId="3EDF00E7" w14:textId="18274C36" w:rsidR="006A5A83" w:rsidRDefault="006A5A83" w:rsidP="002F79C9">
            <w:pPr>
              <w:jc w:val="center"/>
            </w:pPr>
            <w:r>
              <w:t>Datum, Kraj</w:t>
            </w:r>
          </w:p>
          <w:p w14:paraId="0C327F7A" w14:textId="77777777" w:rsidR="006A5A83" w:rsidRDefault="006A5A83" w:rsidP="002F79C9">
            <w:pPr>
              <w:jc w:val="center"/>
            </w:pPr>
            <w:r>
              <w:t>_________________</w:t>
            </w:r>
          </w:p>
          <w:p w14:paraId="085131D5" w14:textId="77777777" w:rsidR="006A5A83" w:rsidRDefault="006A5A83" w:rsidP="002F79C9">
            <w:pPr>
              <w:jc w:val="center"/>
            </w:pPr>
          </w:p>
          <w:p w14:paraId="2DF168EF" w14:textId="77777777" w:rsidR="006A5A83" w:rsidRDefault="006A5A83" w:rsidP="002F79C9">
            <w:pPr>
              <w:jc w:val="center"/>
            </w:pPr>
            <w:r>
              <w:t>Ime Priimek udeleženca</w:t>
            </w:r>
          </w:p>
          <w:p w14:paraId="21536747" w14:textId="77777777" w:rsidR="006A5A83" w:rsidRDefault="006A5A83" w:rsidP="002F79C9">
            <w:pPr>
              <w:jc w:val="center"/>
            </w:pPr>
          </w:p>
          <w:p w14:paraId="17ADC917" w14:textId="77777777" w:rsidR="006A5A83" w:rsidRDefault="006A5A83" w:rsidP="002F79C9">
            <w:pPr>
              <w:jc w:val="center"/>
            </w:pPr>
            <w:r>
              <w:t>_________________</w:t>
            </w:r>
          </w:p>
          <w:p w14:paraId="010836F9" w14:textId="77777777" w:rsidR="006A5A83" w:rsidRDefault="006A5A83" w:rsidP="002F79C9">
            <w:pPr>
              <w:jc w:val="center"/>
            </w:pPr>
            <w:r>
              <w:t>Podpis</w:t>
            </w:r>
          </w:p>
          <w:p w14:paraId="1CA6461D" w14:textId="43F99583" w:rsidR="006A5A83" w:rsidRDefault="006A5A83" w:rsidP="002F79C9">
            <w:pPr>
              <w:jc w:val="center"/>
            </w:pPr>
            <w:r>
              <w:t>_________________</w:t>
            </w:r>
          </w:p>
          <w:p w14:paraId="31DC7F85" w14:textId="77777777" w:rsidR="006A5A83" w:rsidRDefault="006A5A83" w:rsidP="002F79C9">
            <w:pPr>
              <w:jc w:val="center"/>
            </w:pPr>
          </w:p>
          <w:p w14:paraId="7314DD41" w14:textId="77777777" w:rsidR="006A5A83" w:rsidRDefault="006A5A83" w:rsidP="002F79C9">
            <w:pPr>
              <w:jc w:val="center"/>
            </w:pPr>
            <w:r>
              <w:t>Izpolnjujem Pogoje PCT</w:t>
            </w:r>
          </w:p>
          <w:p w14:paraId="0278F732" w14:textId="0FE30953" w:rsidR="006A5A83" w:rsidRDefault="006A5A83" w:rsidP="002F79C9">
            <w:pPr>
              <w:jc w:val="center"/>
            </w:pPr>
            <w:r>
              <w:t>DA      NE</w:t>
            </w:r>
          </w:p>
          <w:p w14:paraId="13E95E71" w14:textId="7AD8CBBF" w:rsidR="006A5A83" w:rsidRDefault="006A5A83" w:rsidP="002F79C9">
            <w:pPr>
              <w:jc w:val="center"/>
            </w:pPr>
          </w:p>
          <w:p w14:paraId="1BA2733F" w14:textId="77777777" w:rsidR="006A5A83" w:rsidRPr="00D16707" w:rsidRDefault="006A5A83" w:rsidP="002F79C9">
            <w:pPr>
              <w:jc w:val="center"/>
            </w:pPr>
            <w:r>
              <w:t>Podpis</w:t>
            </w:r>
          </w:p>
          <w:p w14:paraId="6A0D4F27" w14:textId="0A856058" w:rsidR="006A5A83" w:rsidRDefault="006A5A83" w:rsidP="002F79C9">
            <w:pPr>
              <w:jc w:val="center"/>
            </w:pPr>
            <w:r>
              <w:t>_________________</w:t>
            </w:r>
          </w:p>
          <w:p w14:paraId="1C37368D" w14:textId="77777777" w:rsidR="006A5A83" w:rsidRDefault="006A5A83" w:rsidP="002F79C9">
            <w:pPr>
              <w:jc w:val="center"/>
            </w:pPr>
          </w:p>
        </w:tc>
        <w:tc>
          <w:tcPr>
            <w:tcW w:w="4531" w:type="dxa"/>
          </w:tcPr>
          <w:p w14:paraId="12AD2096" w14:textId="77777777" w:rsidR="006449CB" w:rsidRDefault="006449CB" w:rsidP="002F79C9">
            <w:pPr>
              <w:jc w:val="center"/>
            </w:pPr>
          </w:p>
          <w:p w14:paraId="7833AD72" w14:textId="72A3ED54" w:rsidR="006449CB" w:rsidRDefault="006A5A83" w:rsidP="002F79C9">
            <w:pPr>
              <w:jc w:val="center"/>
            </w:pPr>
            <w:r>
              <w:t>Jožek Špilak,</w:t>
            </w:r>
          </w:p>
          <w:p w14:paraId="3FB7682B" w14:textId="6DBFF555" w:rsidR="006A5A83" w:rsidRDefault="006A5A83" w:rsidP="002F79C9">
            <w:pPr>
              <w:jc w:val="center"/>
            </w:pPr>
            <w:r>
              <w:t>predsednik Društva Kreativne Mladine</w:t>
            </w:r>
          </w:p>
          <w:p w14:paraId="55112748" w14:textId="77777777" w:rsidR="006A5A83" w:rsidRDefault="006A5A83" w:rsidP="002F79C9">
            <w:pPr>
              <w:jc w:val="center"/>
            </w:pPr>
          </w:p>
          <w:p w14:paraId="03685896" w14:textId="77777777" w:rsidR="006449CB" w:rsidRDefault="006449CB" w:rsidP="002F79C9">
            <w:pPr>
              <w:jc w:val="center"/>
            </w:pPr>
          </w:p>
          <w:p w14:paraId="73D59567" w14:textId="551B16D5" w:rsidR="006A5A83" w:rsidRDefault="006A5A83" w:rsidP="002F79C9">
            <w:pPr>
              <w:jc w:val="center"/>
            </w:pPr>
            <w:r>
              <w:t>Podpis</w:t>
            </w:r>
          </w:p>
          <w:p w14:paraId="0B47C6E5" w14:textId="5BA5E6AD" w:rsidR="006449CB" w:rsidRDefault="006449CB" w:rsidP="002F79C9">
            <w:pPr>
              <w:jc w:val="center"/>
            </w:pPr>
          </w:p>
          <w:p w14:paraId="068F707D" w14:textId="47DB25A1" w:rsidR="006449CB" w:rsidRDefault="006449CB" w:rsidP="002F79C9">
            <w:pPr>
              <w:jc w:val="center"/>
            </w:pPr>
          </w:p>
          <w:p w14:paraId="2F836049" w14:textId="45B3A755" w:rsidR="006449CB" w:rsidRDefault="006449CB" w:rsidP="002F79C9">
            <w:pPr>
              <w:jc w:val="center"/>
            </w:pPr>
            <w:r>
              <w:t>________________</w:t>
            </w:r>
          </w:p>
          <w:p w14:paraId="79277B32" w14:textId="77777777" w:rsidR="006A5A83" w:rsidRDefault="006A5A83" w:rsidP="002F79C9">
            <w:pPr>
              <w:jc w:val="center"/>
            </w:pPr>
          </w:p>
          <w:p w14:paraId="0D348B21" w14:textId="63D18D52" w:rsidR="006A5A83" w:rsidRDefault="006A5A83" w:rsidP="002F79C9">
            <w:pPr>
              <w:jc w:val="center"/>
            </w:pPr>
          </w:p>
        </w:tc>
      </w:tr>
    </w:tbl>
    <w:p w14:paraId="723F2B36" w14:textId="7C69BDC9" w:rsidR="006A5A83" w:rsidRDefault="006A5A83" w:rsidP="002F79C9">
      <w:pPr>
        <w:jc w:val="center"/>
      </w:pPr>
    </w:p>
    <w:sectPr w:rsidR="006A5A83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3062B0" w14:textId="77777777" w:rsidR="00D27C14" w:rsidRDefault="00D27C14" w:rsidP="006A5A83">
      <w:pPr>
        <w:spacing w:after="0" w:line="240" w:lineRule="auto"/>
      </w:pPr>
      <w:r>
        <w:separator/>
      </w:r>
    </w:p>
  </w:endnote>
  <w:endnote w:type="continuationSeparator" w:id="0">
    <w:p w14:paraId="086A5A9A" w14:textId="77777777" w:rsidR="00D27C14" w:rsidRDefault="00D27C14" w:rsidP="006A5A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35248589"/>
      <w:docPartObj>
        <w:docPartGallery w:val="Page Numbers (Bottom of Page)"/>
        <w:docPartUnique/>
      </w:docPartObj>
    </w:sdtPr>
    <w:sdtEndPr/>
    <w:sdtContent>
      <w:p w14:paraId="36A7836A" w14:textId="0A11361F" w:rsidR="00B7012D" w:rsidRDefault="00B7012D">
        <w:pPr>
          <w:pStyle w:val="Nog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87E7D78" w14:textId="77777777" w:rsidR="00B7012D" w:rsidRDefault="00B7012D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04FF91" w14:textId="77777777" w:rsidR="00D27C14" w:rsidRDefault="00D27C14" w:rsidP="006A5A83">
      <w:pPr>
        <w:spacing w:after="0" w:line="240" w:lineRule="auto"/>
      </w:pPr>
      <w:r>
        <w:separator/>
      </w:r>
    </w:p>
  </w:footnote>
  <w:footnote w:type="continuationSeparator" w:id="0">
    <w:p w14:paraId="285B20A3" w14:textId="77777777" w:rsidR="00D27C14" w:rsidRDefault="00D27C14" w:rsidP="006A5A83">
      <w:pPr>
        <w:spacing w:after="0" w:line="240" w:lineRule="auto"/>
      </w:pPr>
      <w:r>
        <w:continuationSeparator/>
      </w:r>
    </w:p>
  </w:footnote>
  <w:footnote w:id="1">
    <w:p w14:paraId="21474E3D" w14:textId="77777777" w:rsidR="006449CB" w:rsidRPr="006449CB" w:rsidRDefault="006449CB" w:rsidP="006449CB">
      <w:pPr>
        <w:pStyle w:val="Navadensplet"/>
        <w:shd w:val="clear" w:color="auto" w:fill="FFFFFF"/>
        <w:spacing w:before="0" w:beforeAutospacing="0" w:after="150" w:afterAutospacing="0"/>
        <w:rPr>
          <w:rFonts w:ascii="Arial" w:hAnsi="Arial" w:cs="Arial"/>
          <w:color w:val="333333"/>
          <w:sz w:val="16"/>
          <w:szCs w:val="16"/>
        </w:rPr>
      </w:pPr>
      <w:r w:rsidRPr="006449CB">
        <w:rPr>
          <w:rStyle w:val="Sprotnaopomba-sklic"/>
          <w:rFonts w:ascii="Arial" w:hAnsi="Arial" w:cs="Arial"/>
          <w:sz w:val="16"/>
          <w:szCs w:val="16"/>
        </w:rPr>
        <w:footnoteRef/>
      </w:r>
      <w:r w:rsidRPr="006449CB">
        <w:rPr>
          <w:rFonts w:ascii="Arial" w:hAnsi="Arial" w:cs="Arial"/>
          <w:sz w:val="16"/>
          <w:szCs w:val="16"/>
        </w:rPr>
        <w:t xml:space="preserve"> </w:t>
      </w:r>
      <w:r w:rsidRPr="006449CB">
        <w:rPr>
          <w:rFonts w:ascii="Arial" w:hAnsi="Arial" w:cs="Arial"/>
          <w:color w:val="333333"/>
          <w:sz w:val="16"/>
          <w:szCs w:val="16"/>
        </w:rPr>
        <w:t>(</w:t>
      </w:r>
      <w:r w:rsidRPr="006449CB">
        <w:rPr>
          <w:rStyle w:val="Krepko"/>
          <w:rFonts w:ascii="Arial" w:hAnsi="Arial" w:cs="Arial"/>
          <w:color w:val="333333"/>
          <w:sz w:val="16"/>
          <w:szCs w:val="16"/>
        </w:rPr>
        <w:t>P</w:t>
      </w:r>
      <w:r w:rsidRPr="006449CB">
        <w:rPr>
          <w:rFonts w:ascii="Arial" w:hAnsi="Arial" w:cs="Arial"/>
          <w:color w:val="333333"/>
          <w:sz w:val="16"/>
          <w:szCs w:val="16"/>
        </w:rPr>
        <w:t>rebolevnosti, </w:t>
      </w:r>
      <w:r w:rsidRPr="006449CB">
        <w:rPr>
          <w:rStyle w:val="Krepko"/>
          <w:rFonts w:ascii="Arial" w:hAnsi="Arial" w:cs="Arial"/>
          <w:color w:val="333333"/>
          <w:sz w:val="16"/>
          <w:szCs w:val="16"/>
        </w:rPr>
        <w:t>C</w:t>
      </w:r>
      <w:r w:rsidRPr="006449CB">
        <w:rPr>
          <w:rFonts w:ascii="Arial" w:hAnsi="Arial" w:cs="Arial"/>
          <w:color w:val="333333"/>
          <w:sz w:val="16"/>
          <w:szCs w:val="16"/>
        </w:rPr>
        <w:t>epljenosti ali </w:t>
      </w:r>
      <w:r w:rsidRPr="006449CB">
        <w:rPr>
          <w:rStyle w:val="Krepko"/>
          <w:rFonts w:ascii="Arial" w:hAnsi="Arial" w:cs="Arial"/>
          <w:color w:val="333333"/>
          <w:sz w:val="16"/>
          <w:szCs w:val="16"/>
        </w:rPr>
        <w:t>T</w:t>
      </w:r>
      <w:r w:rsidRPr="006449CB">
        <w:rPr>
          <w:rFonts w:ascii="Arial" w:hAnsi="Arial" w:cs="Arial"/>
          <w:color w:val="333333"/>
          <w:sz w:val="16"/>
          <w:szCs w:val="16"/>
        </w:rPr>
        <w:t>estiranju) mora posameznik razpolagati z enim od spodaj dokazil:</w:t>
      </w:r>
    </w:p>
    <w:p w14:paraId="2406798E" w14:textId="04577A72" w:rsidR="006449CB" w:rsidRPr="006449CB" w:rsidRDefault="006449CB" w:rsidP="006449CB">
      <w:pPr>
        <w:pStyle w:val="Navadensplet"/>
        <w:numPr>
          <w:ilvl w:val="0"/>
          <w:numId w:val="3"/>
        </w:numPr>
        <w:shd w:val="clear" w:color="auto" w:fill="FFFFFF"/>
        <w:spacing w:before="0" w:beforeAutospacing="0" w:after="150" w:afterAutospacing="0"/>
        <w:rPr>
          <w:rFonts w:ascii="Arial" w:hAnsi="Arial" w:cs="Arial"/>
          <w:color w:val="333333"/>
          <w:sz w:val="16"/>
          <w:szCs w:val="16"/>
        </w:rPr>
      </w:pPr>
      <w:r w:rsidRPr="006449CB">
        <w:rPr>
          <w:rFonts w:ascii="Arial" w:hAnsi="Arial" w:cs="Arial"/>
          <w:color w:val="333333"/>
          <w:sz w:val="16"/>
          <w:szCs w:val="16"/>
        </w:rPr>
        <w:t>z dokazilom o negativnem rezultatu testa PCR, ki ni starejši od 72 ur od odvzema brisa, ali testa HAG, ki ni starejši od 48 ur od odvzema brisa; z digitalnim COVID potrdilom EU v digitalni ali papirnati obliki, opremljenim s kodo QR (v nadaljnjem besedilu: EU DCP); z digitalnim COVID potrdilom tretje države v digitalni ali papirnati obliki, opremljenim s kodo QR, ki vsebuje vsaj enake podatke kot EU DCP in ga je pristojni zdravstveni organ tretje države izdal v angleškem jeziku (v nadaljnjem besedilu: DCP tretje države); z dokazilom o cepljenju zoper COVID-19, s katerim izkazujejo, da je prejela: drugi odmerek cepiva Comirnaty proizvajalca Biontech/Pfizer, cepiva Spikevax (COVID-19 Vaccine) proizvajalca Moderna, cepiva Sputnik V proizvajalca Russia’s Gamaleya National Centre of Epidemiology and Microbiology, cepiva CoronaVac proizvajalca Sinovac Biotech, cepiva COVID-19 Vaccine proizvajalca Sinopharm, cepiva Vaxzevria (COVID-19 Vaccine) proizvajalca AstraZeneca in cepiva Covishield proizvajalca Serum Institute of India/AstraZeneca ali kombinacijo dveh predhodno naštetih cepiv, prvi odmerek cepiva COVID-19 Vaccine Janssen proizvajalca Johnson in Johnson/Janssen-Cilag z dokazilom o pozitivnem rezultatu testa PCR, ki je starejši od deset dni, razen če zdravnik presodi drugače, vendar ni starejši 180 dni;  z dokazilom o pozitivnem rezultatu testa PCR ali potrdilom o prebolevnosti in je bila v obdobju, ki ni daljše od šestih mesecev od pozitivnega rezultata testa PCR oziroma od začetka simptomov, cepljena z enim odmerkom cepiva COVID-19, pri čemer zadostuje en odmerek. Zaščita se vzpostavi z dnem cepljenja.</w:t>
      </w:r>
    </w:p>
    <w:p w14:paraId="0581D097" w14:textId="2771FB14" w:rsidR="006449CB" w:rsidRDefault="006449CB">
      <w:pPr>
        <w:pStyle w:val="Sprotnaopomba-besedil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9386C"/>
    <w:multiLevelType w:val="multilevel"/>
    <w:tmpl w:val="A20E9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77C2C4A"/>
    <w:multiLevelType w:val="multilevel"/>
    <w:tmpl w:val="7FDEF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F9C4FCA"/>
    <w:multiLevelType w:val="multilevel"/>
    <w:tmpl w:val="7780C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">
    <w:abstractNumId w:val="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6707"/>
    <w:rsid w:val="0004770A"/>
    <w:rsid w:val="00053CFF"/>
    <w:rsid w:val="002F79C9"/>
    <w:rsid w:val="0032751B"/>
    <w:rsid w:val="003A1D0A"/>
    <w:rsid w:val="006449CB"/>
    <w:rsid w:val="006A5A83"/>
    <w:rsid w:val="006E6DE6"/>
    <w:rsid w:val="007650FF"/>
    <w:rsid w:val="00897DB9"/>
    <w:rsid w:val="008D53B7"/>
    <w:rsid w:val="009C5024"/>
    <w:rsid w:val="00A626CB"/>
    <w:rsid w:val="00B7012D"/>
    <w:rsid w:val="00CC3740"/>
    <w:rsid w:val="00D16707"/>
    <w:rsid w:val="00D27C14"/>
    <w:rsid w:val="00D865A5"/>
    <w:rsid w:val="00E42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FBC7FB"/>
  <w15:chartTrackingRefBased/>
  <w15:docId w15:val="{313AD82E-CC39-421D-9A96-A0A19207B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paragraph" w:styleId="Naslov1">
    <w:name w:val="heading 1"/>
    <w:basedOn w:val="Navaden"/>
    <w:link w:val="Naslov1Znak"/>
    <w:uiPriority w:val="9"/>
    <w:qFormat/>
    <w:rsid w:val="00D1670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sl-SI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"/>
    <w:rsid w:val="00D16707"/>
    <w:rPr>
      <w:rFonts w:ascii="Times New Roman" w:eastAsia="Times New Roman" w:hAnsi="Times New Roman" w:cs="Times New Roman"/>
      <w:b/>
      <w:bCs/>
      <w:kern w:val="36"/>
      <w:sz w:val="48"/>
      <w:szCs w:val="48"/>
      <w:lang w:eastAsia="sl-SI"/>
    </w:rPr>
  </w:style>
  <w:style w:type="character" w:styleId="Krepko">
    <w:name w:val="Strong"/>
    <w:basedOn w:val="Privzetapisavaodstavka"/>
    <w:uiPriority w:val="22"/>
    <w:qFormat/>
    <w:rsid w:val="00D16707"/>
    <w:rPr>
      <w:b/>
      <w:bCs/>
    </w:rPr>
  </w:style>
  <w:style w:type="character" w:styleId="Poudarek">
    <w:name w:val="Emphasis"/>
    <w:basedOn w:val="Privzetapisavaodstavka"/>
    <w:uiPriority w:val="20"/>
    <w:qFormat/>
    <w:rsid w:val="00D16707"/>
    <w:rPr>
      <w:i/>
      <w:iCs/>
    </w:rPr>
  </w:style>
  <w:style w:type="paragraph" w:styleId="Glava">
    <w:name w:val="header"/>
    <w:basedOn w:val="Navaden"/>
    <w:link w:val="GlavaZnak"/>
    <w:uiPriority w:val="99"/>
    <w:unhideWhenUsed/>
    <w:rsid w:val="006A5A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6A5A83"/>
  </w:style>
  <w:style w:type="paragraph" w:styleId="Noga">
    <w:name w:val="footer"/>
    <w:basedOn w:val="Navaden"/>
    <w:link w:val="NogaZnak"/>
    <w:uiPriority w:val="99"/>
    <w:unhideWhenUsed/>
    <w:rsid w:val="006A5A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6A5A83"/>
  </w:style>
  <w:style w:type="table" w:styleId="Tabelamrea">
    <w:name w:val="Table Grid"/>
    <w:basedOn w:val="Navadnatabela"/>
    <w:uiPriority w:val="39"/>
    <w:rsid w:val="006A5A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otnaopomba-besedilo">
    <w:name w:val="footnote text"/>
    <w:basedOn w:val="Navaden"/>
    <w:link w:val="Sprotnaopomba-besediloZnak"/>
    <w:uiPriority w:val="99"/>
    <w:semiHidden/>
    <w:unhideWhenUsed/>
    <w:rsid w:val="006449CB"/>
    <w:pPr>
      <w:spacing w:after="0" w:line="240" w:lineRule="auto"/>
    </w:pPr>
    <w:rPr>
      <w:sz w:val="20"/>
      <w:szCs w:val="20"/>
    </w:rPr>
  </w:style>
  <w:style w:type="character" w:customStyle="1" w:styleId="Sprotnaopomba-besediloZnak">
    <w:name w:val="Sprotna opomba - besedilo Znak"/>
    <w:basedOn w:val="Privzetapisavaodstavka"/>
    <w:link w:val="Sprotnaopomba-besedilo"/>
    <w:uiPriority w:val="99"/>
    <w:semiHidden/>
    <w:rsid w:val="006449CB"/>
    <w:rPr>
      <w:sz w:val="20"/>
      <w:szCs w:val="20"/>
    </w:rPr>
  </w:style>
  <w:style w:type="character" w:styleId="Sprotnaopomba-sklic">
    <w:name w:val="footnote reference"/>
    <w:basedOn w:val="Privzetapisavaodstavka"/>
    <w:uiPriority w:val="99"/>
    <w:semiHidden/>
    <w:unhideWhenUsed/>
    <w:rsid w:val="006449CB"/>
    <w:rPr>
      <w:vertAlign w:val="superscript"/>
    </w:rPr>
  </w:style>
  <w:style w:type="paragraph" w:styleId="Navadensplet">
    <w:name w:val="Normal (Web)"/>
    <w:basedOn w:val="Navaden"/>
    <w:uiPriority w:val="99"/>
    <w:semiHidden/>
    <w:unhideWhenUsed/>
    <w:rsid w:val="00644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l-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401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61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87737134-13D7-4934-AA60-6DC6777900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1673</Words>
  <Characters>9541</Characters>
  <Application>Microsoft Office Word</Application>
  <DocSecurity>0</DocSecurity>
  <Lines>79</Lines>
  <Paragraphs>22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Jožek Špilak</dc:creator>
  <cp:keywords/>
  <dc:description/>
  <cp:lastModifiedBy>Jožek Špilak</cp:lastModifiedBy>
  <cp:revision>2</cp:revision>
  <dcterms:created xsi:type="dcterms:W3CDTF">2021-09-26T06:18:00Z</dcterms:created>
  <dcterms:modified xsi:type="dcterms:W3CDTF">2021-09-26T06:18:00Z</dcterms:modified>
</cp:coreProperties>
</file>